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64C" w:rsidRPr="00F101D1" w:rsidRDefault="00A0764C" w:rsidP="007D061C">
      <w:pPr>
        <w:suppressAutoHyphens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:rsidR="00A0764C" w:rsidRDefault="00A0764C" w:rsidP="007D061C">
      <w:pPr>
        <w:suppressAutoHyphens/>
        <w:spacing w:after="0" w:line="24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результатах</w:t>
      </w:r>
      <w:r w:rsidR="00C560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 w:rsidRPr="00F101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F101D1" w:rsidRPr="00F101D1">
        <w:rPr>
          <w:rFonts w:ascii="Times New Roman" w:hAnsi="Times New Roman" w:cs="Times New Roman"/>
          <w:b/>
          <w:sz w:val="28"/>
          <w:szCs w:val="28"/>
        </w:rPr>
        <w:t>муниципального автономного</w:t>
      </w:r>
      <w:r w:rsidR="007D061C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 w:rsidR="00230834">
        <w:rPr>
          <w:rFonts w:ascii="Times New Roman" w:hAnsi="Times New Roman" w:cs="Times New Roman"/>
          <w:b/>
          <w:sz w:val="28"/>
          <w:szCs w:val="28"/>
        </w:rPr>
        <w:t>культуры «</w:t>
      </w:r>
      <w:proofErr w:type="spellStart"/>
      <w:r w:rsidR="00230834">
        <w:rPr>
          <w:rFonts w:ascii="Times New Roman" w:hAnsi="Times New Roman" w:cs="Times New Roman"/>
          <w:b/>
          <w:sz w:val="28"/>
          <w:szCs w:val="28"/>
        </w:rPr>
        <w:t>Культурно-досуговый</w:t>
      </w:r>
      <w:proofErr w:type="spellEnd"/>
      <w:r w:rsidR="00230834">
        <w:rPr>
          <w:rFonts w:ascii="Times New Roman" w:hAnsi="Times New Roman" w:cs="Times New Roman"/>
          <w:b/>
          <w:sz w:val="28"/>
          <w:szCs w:val="28"/>
        </w:rPr>
        <w:t xml:space="preserve"> центр «Содружество» </w:t>
      </w:r>
    </w:p>
    <w:p w:rsidR="00CD5A7B" w:rsidRPr="00F101D1" w:rsidRDefault="00CD5A7B" w:rsidP="007D061C">
      <w:pPr>
        <w:suppressAutoHyphens/>
        <w:spacing w:after="0" w:line="24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0764C" w:rsidRPr="00F101D1" w:rsidRDefault="00A0764C" w:rsidP="00226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3425B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:rsidR="00CA5B54" w:rsidRPr="00F101D1" w:rsidRDefault="00A0764C" w:rsidP="002261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2D55E6">
        <w:rPr>
          <w:rFonts w:ascii="Times New Roman" w:eastAsia="Times New Roman" w:hAnsi="Times New Roman" w:cs="Times New Roman"/>
          <w:sz w:val="28"/>
          <w:szCs w:val="28"/>
          <w:lang w:eastAsia="ar-SA"/>
        </w:rPr>
        <w:t>14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плана </w:t>
      </w:r>
      <w:r w:rsidR="00D82F0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проведения ф</w:t>
      </w:r>
      <w:r w:rsidRPr="00F101D1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 Пермского края</w:t>
      </w:r>
      <w:r w:rsidR="00D8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контрольных мероприятий </w:t>
      </w:r>
      <w:proofErr w:type="gramStart"/>
      <w:r w:rsidR="00D82F01">
        <w:rPr>
          <w:rFonts w:ascii="Times New Roman" w:eastAsia="Times New Roman" w:hAnsi="Times New Roman" w:cs="Times New Roman"/>
          <w:bCs/>
          <w:sz w:val="28"/>
          <w:szCs w:val="28"/>
        </w:rPr>
        <w:t>при</w:t>
      </w:r>
      <w:proofErr w:type="gramEnd"/>
      <w:r w:rsidR="00D8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82F01">
        <w:rPr>
          <w:rFonts w:ascii="Times New Roman" w:eastAsia="Times New Roman" w:hAnsi="Times New Roman" w:cs="Times New Roman"/>
          <w:bCs/>
          <w:sz w:val="28"/>
          <w:szCs w:val="28"/>
        </w:rPr>
        <w:t>осуществлений</w:t>
      </w:r>
      <w:proofErr w:type="gramEnd"/>
      <w:r w:rsidR="00D82F0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полномочий по внутреннему муниципальному финансовому контролю на 2025 год</w:t>
      </w:r>
      <w:r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начальником Ф</w:t>
      </w:r>
      <w:r w:rsidR="00CA5B54" w:rsidRPr="00F101D1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 Пермского края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25 декабря 202</w:t>
      </w:r>
      <w:r w:rsidR="0042260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CA5B54" w:rsidRPr="00F101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A0764C" w:rsidRPr="00F101D1" w:rsidRDefault="00A0764C" w:rsidP="002261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</w:t>
      </w:r>
      <w:r w:rsidRPr="007D061C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7D061C" w:rsidRPr="007D06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101D1" w:rsidRPr="007D061C">
        <w:rPr>
          <w:rFonts w:ascii="Times New Roman" w:hAnsi="Times New Roman"/>
          <w:sz w:val="28"/>
          <w:szCs w:val="28"/>
        </w:rPr>
        <w:t>м</w:t>
      </w:r>
      <w:r w:rsidR="00F101D1" w:rsidRPr="00F101D1">
        <w:rPr>
          <w:rFonts w:ascii="Times New Roman" w:hAnsi="Times New Roman"/>
          <w:sz w:val="28"/>
          <w:szCs w:val="28"/>
        </w:rPr>
        <w:t>униципальное автономное</w:t>
      </w:r>
      <w:r w:rsidR="007D061C">
        <w:rPr>
          <w:rFonts w:ascii="Times New Roman" w:hAnsi="Times New Roman"/>
          <w:sz w:val="28"/>
          <w:szCs w:val="28"/>
        </w:rPr>
        <w:t xml:space="preserve"> учреждение </w:t>
      </w:r>
      <w:r w:rsidR="002D55E6">
        <w:rPr>
          <w:rFonts w:ascii="Times New Roman" w:hAnsi="Times New Roman"/>
          <w:sz w:val="28"/>
          <w:szCs w:val="28"/>
        </w:rPr>
        <w:t>культуры «</w:t>
      </w:r>
      <w:proofErr w:type="spellStart"/>
      <w:r w:rsidR="002D55E6">
        <w:rPr>
          <w:rFonts w:ascii="Times New Roman" w:hAnsi="Times New Roman"/>
          <w:sz w:val="28"/>
          <w:szCs w:val="28"/>
        </w:rPr>
        <w:t>Культурно-досуговый</w:t>
      </w:r>
      <w:proofErr w:type="spellEnd"/>
      <w:r w:rsidR="002D55E6">
        <w:rPr>
          <w:rFonts w:ascii="Times New Roman" w:hAnsi="Times New Roman"/>
          <w:sz w:val="28"/>
          <w:szCs w:val="28"/>
        </w:rPr>
        <w:t xml:space="preserve"> центр «Содружество».</w:t>
      </w:r>
    </w:p>
    <w:p w:rsidR="003425B3" w:rsidRPr="00F101D1" w:rsidRDefault="00A0764C" w:rsidP="003425B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Тем</w:t>
      </w:r>
      <w:r w:rsidR="00202C10"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</w:t>
      </w:r>
      <w:r w:rsidRPr="00F101D1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контрольного мероприятия:</w:t>
      </w:r>
      <w:r w:rsidR="009758AE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  <w:r w:rsidR="005F65D5" w:rsidRPr="005F65D5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F65D5" w:rsidRPr="005F65D5">
        <w:rPr>
          <w:rFonts w:ascii="Times New Roman" w:hAnsi="Times New Roman" w:cs="Times New Roman"/>
          <w:sz w:val="28"/>
          <w:szCs w:val="28"/>
        </w:rPr>
        <w:t>р</w:t>
      </w:r>
      <w:r w:rsidR="00761E65" w:rsidRPr="005F65D5">
        <w:rPr>
          <w:rFonts w:ascii="Times New Roman" w:hAnsi="Times New Roman" w:cs="Times New Roman"/>
          <w:sz w:val="28"/>
          <w:szCs w:val="28"/>
        </w:rPr>
        <w:t xml:space="preserve">оверка </w:t>
      </w:r>
      <w:r w:rsidR="009758AE">
        <w:rPr>
          <w:rFonts w:ascii="Times New Roman" w:hAnsi="Times New Roman" w:cs="Times New Roman"/>
          <w:sz w:val="28"/>
          <w:szCs w:val="28"/>
        </w:rPr>
        <w:t xml:space="preserve">использования субсидий, представленных из бюджета Пермского муниципального округа муниципальному автономному учреждению </w:t>
      </w:r>
      <w:r w:rsidR="002D55E6">
        <w:rPr>
          <w:rFonts w:ascii="Times New Roman" w:hAnsi="Times New Roman" w:cs="Times New Roman"/>
          <w:sz w:val="28"/>
          <w:szCs w:val="28"/>
        </w:rPr>
        <w:t>культуры «</w:t>
      </w:r>
      <w:proofErr w:type="spellStart"/>
      <w:r w:rsidR="002D55E6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2D55E6">
        <w:rPr>
          <w:rFonts w:ascii="Times New Roman" w:hAnsi="Times New Roman" w:cs="Times New Roman"/>
          <w:sz w:val="28"/>
          <w:szCs w:val="28"/>
        </w:rPr>
        <w:t xml:space="preserve"> центр «Содружество» и их отражения в бухгалтерском </w:t>
      </w:r>
      <w:r w:rsidR="009758AE">
        <w:rPr>
          <w:rFonts w:ascii="Times New Roman" w:hAnsi="Times New Roman" w:cs="Times New Roman"/>
          <w:sz w:val="28"/>
          <w:szCs w:val="28"/>
        </w:rPr>
        <w:t>учете и бухгалтерской (финансовой) отчетности.</w:t>
      </w:r>
    </w:p>
    <w:p w:rsidR="00CD5A7B" w:rsidRDefault="00A0764C" w:rsidP="00CD5A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761E6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Период проведения контрольного мероприятия:</w:t>
      </w:r>
      <w:r w:rsidR="00CD5A7B">
        <w:rPr>
          <w:sz w:val="28"/>
          <w:szCs w:val="28"/>
        </w:rPr>
        <w:t xml:space="preserve"> </w:t>
      </w:r>
      <w:r w:rsidR="00CD5A7B" w:rsidRPr="00CD5A7B">
        <w:rPr>
          <w:rFonts w:ascii="Times New Roman" w:hAnsi="Times New Roman" w:cs="Times New Roman"/>
          <w:sz w:val="28"/>
          <w:szCs w:val="28"/>
        </w:rPr>
        <w:t>с 22.09.2025 по 03.10.2025 года</w:t>
      </w:r>
      <w:r w:rsidR="00CD5A7B" w:rsidRPr="00761E65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 </w:t>
      </w:r>
    </w:p>
    <w:p w:rsidR="00A0764C" w:rsidRPr="00761E65" w:rsidRDefault="00A0764C" w:rsidP="00CD5A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761E65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761E65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761E65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:rsidR="00D82F01" w:rsidRDefault="00A0764C" w:rsidP="002D55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</w:t>
      </w:r>
      <w:r w:rsidR="002854B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D55E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нарушения не </w:t>
      </w: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выявлен</w:t>
      </w:r>
      <w:r w:rsidR="00D82F01">
        <w:rPr>
          <w:rFonts w:ascii="Times New Roman" w:eastAsia="Calibri" w:hAnsi="Times New Roman" w:cs="Times New Roman"/>
          <w:sz w:val="28"/>
          <w:szCs w:val="28"/>
          <w:lang w:eastAsia="ar-SA"/>
        </w:rPr>
        <w:t>ы</w:t>
      </w:r>
      <w:r w:rsidR="002D55E6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285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68B4" w:rsidRPr="002D55E6" w:rsidRDefault="002D55E6" w:rsidP="002D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акта проверки, иных материалов контрольного мероприятия принято решение об отсутствии оснований для направления Учреждению представления.</w:t>
      </w:r>
    </w:p>
    <w:p w:rsidR="003E2B61" w:rsidRPr="002854BF" w:rsidRDefault="003E2B61" w:rsidP="00C560EF">
      <w:pPr>
        <w:pStyle w:val="a6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3E2B61" w:rsidRPr="002854BF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44098C"/>
    <w:multiLevelType w:val="hybridMultilevel"/>
    <w:tmpl w:val="E116995C"/>
    <w:lvl w:ilvl="0" w:tplc="B73C00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E7CEA"/>
    <w:rsid w:val="0002372F"/>
    <w:rsid w:val="0002756F"/>
    <w:rsid w:val="000A6224"/>
    <w:rsid w:val="000C5FF8"/>
    <w:rsid w:val="000E3892"/>
    <w:rsid w:val="001B0787"/>
    <w:rsid w:val="001C5D11"/>
    <w:rsid w:val="001E6803"/>
    <w:rsid w:val="00202C10"/>
    <w:rsid w:val="00203F70"/>
    <w:rsid w:val="00212990"/>
    <w:rsid w:val="002261CB"/>
    <w:rsid w:val="00230834"/>
    <w:rsid w:val="00270C97"/>
    <w:rsid w:val="002826C6"/>
    <w:rsid w:val="002854BF"/>
    <w:rsid w:val="002A6392"/>
    <w:rsid w:val="002D55E6"/>
    <w:rsid w:val="002E7CEA"/>
    <w:rsid w:val="003425B3"/>
    <w:rsid w:val="003557CD"/>
    <w:rsid w:val="00373102"/>
    <w:rsid w:val="00395404"/>
    <w:rsid w:val="003E2B61"/>
    <w:rsid w:val="003F47DA"/>
    <w:rsid w:val="00404244"/>
    <w:rsid w:val="0042260D"/>
    <w:rsid w:val="00443ABB"/>
    <w:rsid w:val="00445215"/>
    <w:rsid w:val="00515CDB"/>
    <w:rsid w:val="00566D98"/>
    <w:rsid w:val="00595071"/>
    <w:rsid w:val="005F65D5"/>
    <w:rsid w:val="00626B72"/>
    <w:rsid w:val="00626C2C"/>
    <w:rsid w:val="0066152D"/>
    <w:rsid w:val="006A219B"/>
    <w:rsid w:val="006D13DB"/>
    <w:rsid w:val="006F4910"/>
    <w:rsid w:val="00753A20"/>
    <w:rsid w:val="00761E65"/>
    <w:rsid w:val="00771E29"/>
    <w:rsid w:val="007D061C"/>
    <w:rsid w:val="00864B85"/>
    <w:rsid w:val="008E0717"/>
    <w:rsid w:val="008E2428"/>
    <w:rsid w:val="009458DE"/>
    <w:rsid w:val="00971B78"/>
    <w:rsid w:val="009758AE"/>
    <w:rsid w:val="00982812"/>
    <w:rsid w:val="00A0764C"/>
    <w:rsid w:val="00A336C4"/>
    <w:rsid w:val="00A35BBA"/>
    <w:rsid w:val="00A67257"/>
    <w:rsid w:val="00AD68B4"/>
    <w:rsid w:val="00B50D59"/>
    <w:rsid w:val="00B73B3B"/>
    <w:rsid w:val="00BE2D99"/>
    <w:rsid w:val="00C153D2"/>
    <w:rsid w:val="00C560EF"/>
    <w:rsid w:val="00C8367C"/>
    <w:rsid w:val="00C8379F"/>
    <w:rsid w:val="00CA5B54"/>
    <w:rsid w:val="00CD5A7B"/>
    <w:rsid w:val="00CE0BEF"/>
    <w:rsid w:val="00D25360"/>
    <w:rsid w:val="00D81CF4"/>
    <w:rsid w:val="00D82F01"/>
    <w:rsid w:val="00DD19E3"/>
    <w:rsid w:val="00DD3671"/>
    <w:rsid w:val="00DE48D6"/>
    <w:rsid w:val="00DF5710"/>
    <w:rsid w:val="00F101D1"/>
    <w:rsid w:val="00F11DF3"/>
    <w:rsid w:val="00FF2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4C"/>
    <w:pPr>
      <w:spacing w:after="200" w:line="276" w:lineRule="auto"/>
    </w:pPr>
    <w:rPr>
      <w:kern w:val="0"/>
    </w:rPr>
  </w:style>
  <w:style w:type="paragraph" w:styleId="4">
    <w:name w:val="heading 4"/>
    <w:basedOn w:val="a"/>
    <w:next w:val="a"/>
    <w:link w:val="40"/>
    <w:qFormat/>
    <w:rsid w:val="00CE0BEF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569" w:firstLine="709"/>
      <w:jc w:val="both"/>
      <w:outlineLvl w:val="3"/>
    </w:pPr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5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6">
    <w:name w:val="No Spacing"/>
    <w:link w:val="a7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40">
    <w:name w:val="Заголовок 4 Знак"/>
    <w:basedOn w:val="a0"/>
    <w:link w:val="4"/>
    <w:rsid w:val="00CE0BEF"/>
    <w:rPr>
      <w:rFonts w:ascii="Times New Roman" w:eastAsia="Times New Roman" w:hAnsi="Times New Roman" w:cs="Times New Roman"/>
      <w:color w:val="000000"/>
      <w:kern w:val="0"/>
      <w:sz w:val="28"/>
      <w:szCs w:val="28"/>
      <w:shd w:val="clear" w:color="auto" w:fill="FFFFFF"/>
      <w:lang w:val="en-US"/>
    </w:rPr>
  </w:style>
  <w:style w:type="paragraph" w:customStyle="1" w:styleId="ConsPlusNormal">
    <w:name w:val="ConsPlusNormal"/>
    <w:rsid w:val="00270C9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2854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C560EF"/>
    <w:rPr>
      <w:rFonts w:ascii="Calibri" w:eastAsia="Calibri" w:hAnsi="Calibri" w:cs="Times New Roman"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feukro-01</dc:creator>
  <cp:keywords/>
  <dc:description/>
  <cp:lastModifiedBy>feu10-05</cp:lastModifiedBy>
  <cp:revision>13</cp:revision>
  <dcterms:created xsi:type="dcterms:W3CDTF">2025-02-18T14:05:00Z</dcterms:created>
  <dcterms:modified xsi:type="dcterms:W3CDTF">2026-02-06T10:13:00Z</dcterms:modified>
</cp:coreProperties>
</file>